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5F" w:rsidRDefault="00DB395F"/>
    <w:p w:rsidR="00DB395F" w:rsidRDefault="00DB395F">
      <w:r w:rsidRPr="00DB395F">
        <w:t>Tevékenykedtető módszerek a földrajztanításban – Földrajz szakmódszertani tankönyv</w:t>
      </w:r>
      <w:r>
        <w:t xml:space="preserve"> </w:t>
      </w:r>
      <w:bookmarkStart w:id="0" w:name="_GoBack"/>
      <w:bookmarkEnd w:id="0"/>
    </w:p>
    <w:p w:rsidR="00DB395F" w:rsidRDefault="00DB395F"/>
    <w:p w:rsidR="002D5A87" w:rsidRDefault="00DB395F">
      <w:r>
        <w:t xml:space="preserve">A fájlban vannak </w:t>
      </w:r>
      <w:proofErr w:type="gramStart"/>
      <w:r>
        <w:t>be</w:t>
      </w:r>
      <w:r>
        <w:t>illesz</w:t>
      </w:r>
      <w:r>
        <w:t>t</w:t>
      </w:r>
      <w:r>
        <w:t xml:space="preserve">ett </w:t>
      </w:r>
      <w:r>
        <w:t xml:space="preserve"> linkek</w:t>
      </w:r>
      <w:proofErr w:type="gramEnd"/>
      <w:r>
        <w:t>, amelyek a http://mammutmail.com/hu/mail/download/bf7d87a109e49b5cd05f4acbb6185307 címem érhetők el.</w:t>
      </w:r>
    </w:p>
    <w:sectPr w:rsidR="002D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5F"/>
    <w:rsid w:val="002D5A87"/>
    <w:rsid w:val="00D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6EDB5-C0F8-427C-9CA6-77FAAB4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</dc:creator>
  <cp:keywords/>
  <dc:description/>
  <cp:lastModifiedBy>Henrietta</cp:lastModifiedBy>
  <cp:revision>1</cp:revision>
  <dcterms:created xsi:type="dcterms:W3CDTF">2015-07-20T13:33:00Z</dcterms:created>
  <dcterms:modified xsi:type="dcterms:W3CDTF">2015-07-20T13:35:00Z</dcterms:modified>
</cp:coreProperties>
</file>